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E251" w14:textId="77777777" w:rsidR="00000F74" w:rsidRPr="00000F74" w:rsidRDefault="00000F74" w:rsidP="00000F74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000F74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Journal Assignment:  Reconstruction</w:t>
      </w:r>
    </w:p>
    <w:p w14:paraId="4312F6E5" w14:textId="174ECE0E" w:rsidR="00000F74" w:rsidRPr="00000F74" w:rsidRDefault="00000F74" w:rsidP="00000F7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000F74">
        <w:rPr>
          <w:rFonts w:eastAsiaTheme="minorEastAsia" w:hAnsi="Calibri"/>
          <w:color w:val="000000" w:themeColor="text1"/>
          <w:kern w:val="24"/>
          <w:sz w:val="28"/>
          <w:szCs w:val="28"/>
        </w:rPr>
        <w:t>How was Lincoln’s Plan for Reconstruction different than Johnson’s plan?</w:t>
      </w:r>
    </w:p>
    <w:p w14:paraId="4996953E" w14:textId="508F1C68" w:rsidR="00000F74" w:rsidRPr="00000F74" w:rsidRDefault="00000F74" w:rsidP="00000F74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Image</w:t>
      </w:r>
      <w:r w:rsidRPr="00000F74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yourself </w:t>
      </w:r>
      <w:r w:rsidRPr="00000F74">
        <w:rPr>
          <w:rFonts w:eastAsiaTheme="minorEastAsia" w:hAnsi="Calibri"/>
          <w:color w:val="000000" w:themeColor="text1"/>
          <w:kern w:val="24"/>
          <w:sz w:val="28"/>
          <w:szCs w:val="28"/>
        </w:rPr>
        <w:t>as a Northern Republican who, b</w:t>
      </w:r>
      <w:r w:rsidRPr="00000F74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y the shot of a single bullet, had the entire result of the Civil War virtually nullified.  </w:t>
      </w:r>
    </w:p>
    <w:p w14:paraId="663649BA" w14:textId="7CA22A66" w:rsidR="00476213" w:rsidRPr="00000F74" w:rsidRDefault="00000F74" w:rsidP="00000F74">
      <w:bookmarkStart w:id="0" w:name="_GoBack"/>
      <w:bookmarkEnd w:id="0"/>
      <w:r w:rsidRPr="00000F74">
        <w:rPr>
          <w:rFonts w:eastAsiaTheme="minorEastAsia" w:hAnsi="Calibri"/>
          <w:color w:val="000000" w:themeColor="text1"/>
          <w:kern w:val="24"/>
          <w:sz w:val="28"/>
          <w:szCs w:val="28"/>
        </w:rPr>
        <w:t>How would you react to your new President?</w:t>
      </w:r>
    </w:p>
    <w:sectPr w:rsidR="00476213" w:rsidRPr="0000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BFA"/>
    <w:multiLevelType w:val="hybridMultilevel"/>
    <w:tmpl w:val="FE0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44EE6"/>
    <w:multiLevelType w:val="hybridMultilevel"/>
    <w:tmpl w:val="3476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47C1A"/>
    <w:multiLevelType w:val="hybridMultilevel"/>
    <w:tmpl w:val="96A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91"/>
    <w:rsid w:val="00000F74"/>
    <w:rsid w:val="00175D47"/>
    <w:rsid w:val="00286D2D"/>
    <w:rsid w:val="00476213"/>
    <w:rsid w:val="004818B5"/>
    <w:rsid w:val="00574ADE"/>
    <w:rsid w:val="005E28FE"/>
    <w:rsid w:val="00620245"/>
    <w:rsid w:val="0062229D"/>
    <w:rsid w:val="006B6750"/>
    <w:rsid w:val="006D73CE"/>
    <w:rsid w:val="00761E95"/>
    <w:rsid w:val="00790424"/>
    <w:rsid w:val="0081705A"/>
    <w:rsid w:val="00993F4E"/>
    <w:rsid w:val="009C6082"/>
    <w:rsid w:val="00E51597"/>
    <w:rsid w:val="00E55E91"/>
    <w:rsid w:val="00F709E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D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2014-06-20T13:07:00Z</dcterms:created>
  <dcterms:modified xsi:type="dcterms:W3CDTF">2014-06-20T13:07:00Z</dcterms:modified>
</cp:coreProperties>
</file>