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CCE251" w14:textId="21524924" w:rsidR="00000F74" w:rsidRPr="00000F74" w:rsidRDefault="00000F74" w:rsidP="00000F74">
      <w:pPr>
        <w:rPr>
          <w:rFonts w:eastAsiaTheme="minorEastAsia" w:hAnsi="Calibri"/>
          <w:b/>
          <w:color w:val="000000" w:themeColor="text1"/>
          <w:kern w:val="24"/>
          <w:sz w:val="28"/>
          <w:szCs w:val="28"/>
        </w:rPr>
      </w:pPr>
      <w:r w:rsidRPr="00000F74">
        <w:rPr>
          <w:rFonts w:eastAsiaTheme="minorEastAsia" w:hAnsi="Calibri"/>
          <w:b/>
          <w:color w:val="000000" w:themeColor="text1"/>
          <w:kern w:val="24"/>
          <w:sz w:val="28"/>
          <w:szCs w:val="28"/>
        </w:rPr>
        <w:t xml:space="preserve">Journal Assignment:  </w:t>
      </w:r>
      <w:r w:rsidR="00170CD6">
        <w:rPr>
          <w:rFonts w:eastAsiaTheme="minorEastAsia" w:hAnsi="Calibri"/>
          <w:b/>
          <w:color w:val="000000" w:themeColor="text1"/>
          <w:kern w:val="24"/>
          <w:sz w:val="28"/>
          <w:szCs w:val="28"/>
        </w:rPr>
        <w:t>Deathbed</w:t>
      </w:r>
    </w:p>
    <w:p w14:paraId="663649BA" w14:textId="5F9CB5AC" w:rsidR="00476213" w:rsidRDefault="00170CD6" w:rsidP="00000F74">
      <w:pPr>
        <w:rPr>
          <w:rFonts w:eastAsiaTheme="minorEastAsia" w:hAnsi="Calibri"/>
          <w:color w:val="000000" w:themeColor="text1"/>
          <w:kern w:val="24"/>
          <w:sz w:val="28"/>
          <w:szCs w:val="28"/>
        </w:rPr>
      </w:pPr>
      <w:r>
        <w:rPr>
          <w:rFonts w:eastAsiaTheme="minorEastAsia" w:hAnsi="Calibri"/>
          <w:color w:val="000000" w:themeColor="text1"/>
          <w:kern w:val="24"/>
          <w:sz w:val="28"/>
          <w:szCs w:val="28"/>
        </w:rPr>
        <w:t>Your character lies on his/her deathbed after a very long and full life.  He/she has seen many events throughout his/her life including numerous wars, the changing of three governments, countless Presidential Administrations, the death of slavery, and the rise of industry.  His/her world has certainly changed.</w:t>
      </w:r>
    </w:p>
    <w:p w14:paraId="6EF59D34" w14:textId="77777777" w:rsidR="00170CD6" w:rsidRDefault="00170CD6" w:rsidP="00000F74">
      <w:pPr>
        <w:rPr>
          <w:rFonts w:eastAsiaTheme="minorEastAsia" w:hAnsi="Calibri"/>
          <w:color w:val="000000" w:themeColor="text1"/>
          <w:kern w:val="24"/>
          <w:sz w:val="28"/>
          <w:szCs w:val="28"/>
        </w:rPr>
      </w:pPr>
    </w:p>
    <w:p w14:paraId="19F262F9" w14:textId="29EA7930" w:rsidR="00170CD6" w:rsidRDefault="00170CD6" w:rsidP="00000F74">
      <w:pPr>
        <w:rPr>
          <w:rFonts w:eastAsiaTheme="minorEastAsia" w:hAnsi="Calibri"/>
          <w:color w:val="000000" w:themeColor="text1"/>
          <w:kern w:val="24"/>
          <w:sz w:val="28"/>
          <w:szCs w:val="28"/>
        </w:rPr>
      </w:pPr>
      <w:r>
        <w:rPr>
          <w:rFonts w:eastAsiaTheme="minorEastAsia" w:hAnsi="Calibri"/>
          <w:color w:val="000000" w:themeColor="text1"/>
          <w:kern w:val="24"/>
          <w:sz w:val="28"/>
          <w:szCs w:val="28"/>
        </w:rPr>
        <w:t>As he/she lies in bed, his/her life is flashing before his/her eyes.  Write the story as it flashes.  Yes, you finally get to kill off your character.</w:t>
      </w:r>
      <w:bookmarkStart w:id="0" w:name="_GoBack"/>
      <w:bookmarkEnd w:id="0"/>
    </w:p>
    <w:p w14:paraId="02CBBBFC" w14:textId="77777777" w:rsidR="00170CD6" w:rsidRDefault="00170CD6" w:rsidP="00000F74">
      <w:pPr>
        <w:rPr>
          <w:rFonts w:eastAsiaTheme="minorEastAsia" w:hAnsi="Calibri"/>
          <w:color w:val="000000" w:themeColor="text1"/>
          <w:kern w:val="24"/>
          <w:sz w:val="28"/>
          <w:szCs w:val="28"/>
        </w:rPr>
      </w:pPr>
    </w:p>
    <w:p w14:paraId="17E9DEB0" w14:textId="57DF3B15" w:rsidR="00170CD6" w:rsidRPr="00000F74" w:rsidRDefault="00170CD6" w:rsidP="00000F74">
      <w:r>
        <w:rPr>
          <w:rFonts w:eastAsiaTheme="minorEastAsia" w:hAnsi="Calibri"/>
          <w:color w:val="000000" w:themeColor="text1"/>
          <w:kern w:val="24"/>
          <w:sz w:val="28"/>
          <w:szCs w:val="28"/>
        </w:rPr>
        <w:t>This is a two page (You may be able to squeeze the whole story into two pages) assignment.  Because it is a big assignment, it is worth 30 points.  If you type this assignment, I will give you an additional 10 points of extra credit.</w:t>
      </w:r>
    </w:p>
    <w:sectPr w:rsidR="00170CD6" w:rsidRPr="00000F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07BFA"/>
    <w:multiLevelType w:val="hybridMultilevel"/>
    <w:tmpl w:val="FE06F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C44EE6"/>
    <w:multiLevelType w:val="hybridMultilevel"/>
    <w:tmpl w:val="3476D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C47C1A"/>
    <w:multiLevelType w:val="hybridMultilevel"/>
    <w:tmpl w:val="96A0F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E91"/>
    <w:rsid w:val="00000F74"/>
    <w:rsid w:val="00170CD6"/>
    <w:rsid w:val="00175D47"/>
    <w:rsid w:val="00286D2D"/>
    <w:rsid w:val="00476213"/>
    <w:rsid w:val="004818B5"/>
    <w:rsid w:val="00574ADE"/>
    <w:rsid w:val="005E28FE"/>
    <w:rsid w:val="00620245"/>
    <w:rsid w:val="0062229D"/>
    <w:rsid w:val="006B6750"/>
    <w:rsid w:val="006D73CE"/>
    <w:rsid w:val="00761E95"/>
    <w:rsid w:val="00790424"/>
    <w:rsid w:val="0081705A"/>
    <w:rsid w:val="00993F4E"/>
    <w:rsid w:val="009C6082"/>
    <w:rsid w:val="00E51597"/>
    <w:rsid w:val="00E55E91"/>
    <w:rsid w:val="00F709EC"/>
    <w:rsid w:val="00FF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3D61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5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86D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5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86D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9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537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203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09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7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2014-06-20T13:15:00Z</dcterms:created>
  <dcterms:modified xsi:type="dcterms:W3CDTF">2014-06-20T13:15:00Z</dcterms:modified>
</cp:coreProperties>
</file>