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18B14" w14:textId="77777777" w:rsidR="00F709EC" w:rsidRDefault="00F709EC" w:rsidP="00F709EC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F709EC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Journal Assignment – Choosing Sides</w:t>
      </w:r>
    </w:p>
    <w:p w14:paraId="7790FBD0" w14:textId="77777777" w:rsidR="00F709EC" w:rsidRDefault="00F709EC" w:rsidP="00F709EC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</w:p>
    <w:p w14:paraId="2736D4C9" w14:textId="3781546F" w:rsidR="00F709EC" w:rsidRPr="00F709EC" w:rsidRDefault="00F709EC" w:rsidP="00F709EC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F709EC">
        <w:rPr>
          <w:rFonts w:eastAsiaTheme="minorEastAsia" w:hAnsi="Calibri"/>
          <w:color w:val="000000" w:themeColor="text1"/>
          <w:kern w:val="24"/>
          <w:sz w:val="28"/>
          <w:szCs w:val="28"/>
        </w:rPr>
        <w:t>Just like everyone else in the colonies, your character must now choose sides in this conflict</w:t>
      </w:r>
    </w:p>
    <w:p w14:paraId="7D8DE40E" w14:textId="77777777" w:rsidR="00F709EC" w:rsidRPr="00F709EC" w:rsidRDefault="00F709EC" w:rsidP="00F709EC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F709EC">
        <w:rPr>
          <w:rFonts w:eastAsiaTheme="minorEastAsia" w:hAnsi="Calibri"/>
          <w:color w:val="000000" w:themeColor="text1"/>
          <w:kern w:val="24"/>
          <w:sz w:val="28"/>
          <w:szCs w:val="28"/>
        </w:rPr>
        <w:t>Which side do you choose and why?</w:t>
      </w:r>
    </w:p>
    <w:p w14:paraId="4772E067" w14:textId="77777777" w:rsidR="00F709EC" w:rsidRPr="00F709EC" w:rsidRDefault="00F709EC" w:rsidP="00F709EC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663649BA" w14:textId="1D1797E0" w:rsidR="00476213" w:rsidRPr="00286D2D" w:rsidRDefault="00F709EC" w:rsidP="00F709EC">
      <w:r w:rsidRPr="00F709EC">
        <w:rPr>
          <w:rFonts w:eastAsiaTheme="minorEastAsia" w:hAnsi="Calibri"/>
          <w:color w:val="000000" w:themeColor="text1"/>
          <w:kern w:val="24"/>
          <w:sz w:val="28"/>
          <w:szCs w:val="28"/>
        </w:rPr>
        <w:t>1 Paragraph</w:t>
      </w:r>
      <w:bookmarkStart w:id="0" w:name="_GoBack"/>
      <w:bookmarkEnd w:id="0"/>
    </w:p>
    <w:sectPr w:rsidR="00476213" w:rsidRPr="00286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7BFA"/>
    <w:multiLevelType w:val="hybridMultilevel"/>
    <w:tmpl w:val="FE06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47C1A"/>
    <w:multiLevelType w:val="hybridMultilevel"/>
    <w:tmpl w:val="96A0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1"/>
    <w:rsid w:val="00286D2D"/>
    <w:rsid w:val="00476213"/>
    <w:rsid w:val="00574ADE"/>
    <w:rsid w:val="00E51597"/>
    <w:rsid w:val="00E55E91"/>
    <w:rsid w:val="00F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D6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2014-06-20T12:37:00Z</dcterms:created>
  <dcterms:modified xsi:type="dcterms:W3CDTF">2014-06-20T12:37:00Z</dcterms:modified>
</cp:coreProperties>
</file>