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468" w:type="dxa"/>
        <w:tblLook w:val="04A0" w:firstRow="1" w:lastRow="0" w:firstColumn="1" w:lastColumn="0" w:noHBand="0" w:noVBand="1"/>
      </w:tblPr>
      <w:tblGrid>
        <w:gridCol w:w="1267"/>
        <w:gridCol w:w="1984"/>
        <w:gridCol w:w="1301"/>
        <w:gridCol w:w="1963"/>
        <w:gridCol w:w="2006"/>
        <w:gridCol w:w="2294"/>
      </w:tblGrid>
      <w:tr w:rsidR="00B76BA4" w:rsidRPr="00B76BA4" w:rsidTr="001931AB">
        <w:trPr>
          <w:trHeight w:val="66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1931AB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American Revolution </w:t>
            </w:r>
            <w:r w:rsidR="00B76BA4" w:rsidRPr="001931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Battle Plans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6BA4" w:rsidRPr="00B76BA4" w:rsidTr="001931AB">
        <w:trPr>
          <w:trHeight w:val="300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war was ever fought without the man in charge having a successful Battle Plan which he used to plan his strategy.  </w:t>
            </w:r>
          </w:p>
        </w:tc>
      </w:tr>
      <w:tr w:rsidR="00B76BA4" w:rsidRPr="00B76BA4" w:rsidTr="001931AB">
        <w:trPr>
          <w:trHeight w:val="300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challenges did General George Washington have to face during the Revolutionary War?  What were his strategies?  </w:t>
            </w:r>
          </w:p>
        </w:tc>
      </w:tr>
      <w:tr w:rsidR="00B76BA4" w:rsidRPr="00B76BA4" w:rsidTr="001931AB">
        <w:trPr>
          <w:trHeight w:val="300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were his strengths and weaknesses?  Research the various battles, alliances, winter at Valley Forge and Treaty of </w:t>
            </w:r>
          </w:p>
        </w:tc>
      </w:tr>
      <w:tr w:rsidR="00B76BA4" w:rsidRPr="00B76BA4" w:rsidTr="001931AB">
        <w:trPr>
          <w:trHeight w:val="300"/>
        </w:trPr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Paris and develop his Battle Plan.  Each page should include: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1931AB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BA4" w:rsidRPr="001931AB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BA4" w:rsidRPr="001931AB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Battle of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Lexington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these battles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Battles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battles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battle.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&amp; Concord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Battle of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Bunker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these battles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Battles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battles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battle.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Hill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Battle of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Saratoga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these battles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Battles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battles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battle.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Battle of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Yorktown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these battles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Battles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battles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battle.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Battle on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 High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these battles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Battles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battles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battle.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Battle 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 West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these battles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Battles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battles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battle.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Winter 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Conditions of the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the goals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Valley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where this event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Event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event (weather,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the event.  What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soldiers' morale,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was he trying to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army strength, </w:t>
            </w:r>
            <w:proofErr w:type="spell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accomplish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Foreign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List the Key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how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Alliances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which countries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people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the countries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out as he planned?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participated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involved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could help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Treaty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Correctly explain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Date of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Explain which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Outcome, did things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 Paris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Where this event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Event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countries received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turn out as the Patriots</w:t>
            </w:r>
          </w:p>
        </w:tc>
      </w:tr>
      <w:tr w:rsidR="00B76BA4" w:rsidRPr="00B76BA4" w:rsidTr="001931AB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took place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what reward or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planned</w:t>
            </w:r>
            <w:proofErr w:type="gramEnd"/>
            <w:r w:rsidRPr="00B76BA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B76BA4" w:rsidRPr="00B76BA4" w:rsidTr="001931AB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punishment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A4" w:rsidRPr="00B76BA4" w:rsidRDefault="00B76BA4" w:rsidP="00B7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6B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80BC4" w:rsidRDefault="00A80BC4"/>
    <w:p w:rsidR="00B76BA4" w:rsidRDefault="00B76BA4"/>
    <w:p w:rsidR="00B76BA4" w:rsidRDefault="00B76BA4"/>
    <w:p w:rsidR="00B76BA4" w:rsidRDefault="00B76BA4"/>
    <w:p w:rsidR="00B76BA4" w:rsidRDefault="00ED22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10FCA" wp14:editId="34577AEC">
                <wp:simplePos x="0" y="0"/>
                <wp:positionH relativeFrom="column">
                  <wp:posOffset>3743325</wp:posOffset>
                </wp:positionH>
                <wp:positionV relativeFrom="paragraph">
                  <wp:posOffset>92710</wp:posOffset>
                </wp:positionV>
                <wp:extent cx="2669540" cy="4008120"/>
                <wp:effectExtent l="0" t="0" r="1651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BA4" w:rsidRPr="00B76BA4" w:rsidRDefault="00B76BA4" w:rsidP="00B76B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BA4">
                              <w:rPr>
                                <w:b/>
                                <w:sz w:val="24"/>
                                <w:szCs w:val="24"/>
                              </w:rPr>
                              <w:t>Battle of Bunker Hill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7.3pt;width:210.2pt;height:31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" fillcolor="window" strokeweight=".5pt">
                <v:textbox>
                  <w:txbxContent>
                    <w:p w:rsidR="00B76BA4" w:rsidRPr="00B76BA4" w:rsidRDefault="00B76BA4" w:rsidP="00B76B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6BA4">
                        <w:rPr>
                          <w:b/>
                          <w:sz w:val="24"/>
                          <w:szCs w:val="24"/>
                        </w:rPr>
                        <w:t>Battle of Bunker Hill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36F1A" wp14:editId="5E69F86F">
                <wp:simplePos x="0" y="0"/>
                <wp:positionH relativeFrom="column">
                  <wp:posOffset>582930</wp:posOffset>
                </wp:positionH>
                <wp:positionV relativeFrom="paragraph">
                  <wp:posOffset>92075</wp:posOffset>
                </wp:positionV>
                <wp:extent cx="2669540" cy="4008120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BA4" w:rsidRPr="00B76BA4" w:rsidRDefault="00B76BA4">
                            <w:pPr>
                              <w:rPr>
                                <w:b/>
                              </w:rPr>
                            </w:pPr>
                            <w:r w:rsidRPr="00B76BA4">
                              <w:rPr>
                                <w:b/>
                                <w:sz w:val="24"/>
                                <w:szCs w:val="24"/>
                              </w:rPr>
                              <w:t>Battles of Lexington and Concord</w:t>
                            </w: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5.9pt;margin-top:7.25pt;width:210.2pt;height:31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" fillcolor="white [3201]" strokeweight=".5pt">
                <v:textbox>
                  <w:txbxContent>
                    <w:p w:rsidR="00B76BA4" w:rsidRPr="00B76BA4" w:rsidRDefault="00B76BA4">
                      <w:pPr>
                        <w:rPr>
                          <w:b/>
                        </w:rPr>
                      </w:pPr>
                      <w:r w:rsidRPr="00B76BA4">
                        <w:rPr>
                          <w:b/>
                          <w:sz w:val="24"/>
                          <w:szCs w:val="24"/>
                        </w:rPr>
                        <w:t>Battles of Lexington and Concord</w:t>
                      </w: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ED22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A835D" wp14:editId="2CEE6DF7">
                <wp:simplePos x="0" y="0"/>
                <wp:positionH relativeFrom="column">
                  <wp:posOffset>3743325</wp:posOffset>
                </wp:positionH>
                <wp:positionV relativeFrom="paragraph">
                  <wp:posOffset>215265</wp:posOffset>
                </wp:positionV>
                <wp:extent cx="2669540" cy="4008120"/>
                <wp:effectExtent l="0" t="0" r="1651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BA4" w:rsidRPr="00B76BA4" w:rsidRDefault="00B76BA4" w:rsidP="00B76B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Battle of Yorktown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94.75pt;margin-top:16.95pt;width:210.2pt;height:31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" fillcolor="window" strokeweight=".5pt">
                <v:textbox>
                  <w:txbxContent>
                    <w:p w:rsidR="00B76BA4" w:rsidRPr="00B76BA4" w:rsidRDefault="00B76BA4" w:rsidP="00B76B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Battle of Yorktown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6C46" wp14:editId="3A77A6FA">
                <wp:simplePos x="0" y="0"/>
                <wp:positionH relativeFrom="column">
                  <wp:posOffset>589280</wp:posOffset>
                </wp:positionH>
                <wp:positionV relativeFrom="paragraph">
                  <wp:posOffset>222250</wp:posOffset>
                </wp:positionV>
                <wp:extent cx="2669540" cy="4000500"/>
                <wp:effectExtent l="0" t="0" r="1651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BA4" w:rsidRPr="00B76BA4" w:rsidRDefault="00B76BA4" w:rsidP="00B76B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Battle of Saratoga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6.4pt;margin-top:17.5pt;width:210.2pt;height:3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" fillcolor="window" strokeweight=".5pt">
                <v:textbox>
                  <w:txbxContent>
                    <w:p w:rsidR="00B76BA4" w:rsidRPr="00B76BA4" w:rsidRDefault="00B76BA4" w:rsidP="00B76B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Battle of Saratoga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B76BA4"/>
    <w:p w:rsidR="00B76BA4" w:rsidRDefault="001931A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D2E57" wp14:editId="1C278D75">
                <wp:simplePos x="0" y="0"/>
                <wp:positionH relativeFrom="column">
                  <wp:posOffset>846455</wp:posOffset>
                </wp:positionH>
                <wp:positionV relativeFrom="paragraph">
                  <wp:posOffset>20955</wp:posOffset>
                </wp:positionV>
                <wp:extent cx="2669540" cy="4008120"/>
                <wp:effectExtent l="0" t="0" r="1651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BA4" w:rsidRPr="00B76BA4" w:rsidRDefault="00B76BA4" w:rsidP="00B76B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Battle on the High Seas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66.65pt;margin-top:1.65pt;width:210.2pt;height:31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" fillcolor="window" strokeweight=".5pt">
                <v:textbox>
                  <w:txbxContent>
                    <w:p w:rsidR="00B76BA4" w:rsidRPr="00B76BA4" w:rsidRDefault="00B76BA4" w:rsidP="00B76B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Battle on the High Seas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E5BDA" wp14:editId="2EA6AE1C">
                <wp:simplePos x="0" y="0"/>
                <wp:positionH relativeFrom="column">
                  <wp:posOffset>3860165</wp:posOffset>
                </wp:positionH>
                <wp:positionV relativeFrom="paragraph">
                  <wp:posOffset>20955</wp:posOffset>
                </wp:positionV>
                <wp:extent cx="2669540" cy="4008120"/>
                <wp:effectExtent l="0" t="0" r="1651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6BA4" w:rsidRPr="00B76BA4" w:rsidRDefault="00B76BA4" w:rsidP="00B76B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Battle </w:t>
                            </w:r>
                            <w:r w:rsidR="001A03BB">
                              <w:rPr>
                                <w:b/>
                                <w:sz w:val="24"/>
                                <w:szCs w:val="24"/>
                              </w:rPr>
                              <w:t>in the West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6BA4" w:rsidRPr="001931AB" w:rsidRDefault="00B76BA4" w:rsidP="00B76B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03.95pt;margin-top:1.65pt;width:210.2pt;height:315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" fillcolor="window" strokeweight=".5pt">
                <v:textbox>
                  <w:txbxContent>
                    <w:p w:rsidR="00B76BA4" w:rsidRPr="00B76BA4" w:rsidRDefault="00B76BA4" w:rsidP="00B76B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Battle </w:t>
                      </w:r>
                      <w:r w:rsidR="001A03BB">
                        <w:rPr>
                          <w:b/>
                          <w:sz w:val="24"/>
                          <w:szCs w:val="24"/>
                        </w:rPr>
                        <w:t>in the West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76BA4" w:rsidRPr="001931AB" w:rsidRDefault="00B76BA4" w:rsidP="00B76BA4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76BA4" w:rsidRDefault="00B76BA4"/>
    <w:p w:rsidR="00B76BA4" w:rsidRDefault="00B76BA4">
      <w:bookmarkStart w:id="0" w:name="_GoBack"/>
      <w:bookmarkEnd w:id="0"/>
    </w:p>
    <w:p w:rsidR="00B76BA4" w:rsidRDefault="00B76BA4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931A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ADCE3" wp14:editId="1B88EA00">
                <wp:simplePos x="0" y="0"/>
                <wp:positionH relativeFrom="column">
                  <wp:posOffset>3860165</wp:posOffset>
                </wp:positionH>
                <wp:positionV relativeFrom="paragraph">
                  <wp:posOffset>276860</wp:posOffset>
                </wp:positionV>
                <wp:extent cx="2669540" cy="4022725"/>
                <wp:effectExtent l="0" t="0" r="1651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2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3BB" w:rsidRPr="00B76BA4" w:rsidRDefault="001A03BB" w:rsidP="001A0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Winter at Valley Forge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03.95pt;margin-top:21.8pt;width:210.2pt;height:31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" fillcolor="window" strokeweight=".5pt">
                <v:textbox>
                  <w:txbxContent>
                    <w:p w:rsidR="001A03BB" w:rsidRPr="00B76BA4" w:rsidRDefault="001A03BB" w:rsidP="001A0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Winter at Valley Forge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2579A" wp14:editId="089787D0">
                <wp:simplePos x="0" y="0"/>
                <wp:positionH relativeFrom="column">
                  <wp:posOffset>846455</wp:posOffset>
                </wp:positionH>
                <wp:positionV relativeFrom="paragraph">
                  <wp:posOffset>276860</wp:posOffset>
                </wp:positionV>
                <wp:extent cx="2669540" cy="4022725"/>
                <wp:effectExtent l="0" t="0" r="1651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2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3BB" w:rsidRPr="00B76BA4" w:rsidRDefault="001A03BB" w:rsidP="001A0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Winter at Valley Forge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Location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Conditions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Goals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66.65pt;margin-top:21.8pt;width:210.2pt;height:31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" fillcolor="window" strokeweight=".5pt">
                <v:textbox>
                  <w:txbxContent>
                    <w:p w:rsidR="001A03BB" w:rsidRPr="00B76BA4" w:rsidRDefault="001A03BB" w:rsidP="001A0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Winter at Valley Forge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Location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Conditions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Goals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A03BB"/>
    <w:p w:rsidR="001A03BB" w:rsidRDefault="001931A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539E8" wp14:editId="529B2D0E">
                <wp:simplePos x="0" y="0"/>
                <wp:positionH relativeFrom="column">
                  <wp:posOffset>1029335</wp:posOffset>
                </wp:positionH>
                <wp:positionV relativeFrom="paragraph">
                  <wp:posOffset>20955</wp:posOffset>
                </wp:positionV>
                <wp:extent cx="2669540" cy="4008120"/>
                <wp:effectExtent l="0" t="0" r="1651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3BB" w:rsidRPr="00B76BA4" w:rsidRDefault="001A03BB" w:rsidP="001A0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Foreign Alliances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Countries Involved:</w:t>
                            </w:r>
                          </w:p>
                          <w:p w:rsidR="001A03BB" w:rsidRDefault="001A03B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931AB" w:rsidRDefault="001931A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Key People: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Aid Received:</w:t>
                            </w:r>
                          </w:p>
                          <w:p w:rsidR="001A03B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31AB" w:rsidRPr="001931AB" w:rsidRDefault="001931A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Default="001A03BB" w:rsidP="001A0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81.05pt;margin-top:1.65pt;width:210.2pt;height:315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" fillcolor="window" strokeweight=".5pt">
                <v:textbox>
                  <w:txbxContent>
                    <w:p w:rsidR="001A03BB" w:rsidRPr="00B76BA4" w:rsidRDefault="001A03BB" w:rsidP="001A0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Foreign Alliances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Countries Involved:</w:t>
                      </w:r>
                    </w:p>
                    <w:p w:rsidR="001A03BB" w:rsidRDefault="001A03B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931AB" w:rsidRDefault="001931A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Key People: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Aid Received:</w:t>
                      </w:r>
                    </w:p>
                    <w:p w:rsidR="001A03B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931AB" w:rsidRPr="001931AB" w:rsidRDefault="001931A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Default="001A03BB" w:rsidP="001A03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4326D" wp14:editId="62DF4175">
                <wp:simplePos x="0" y="0"/>
                <wp:positionH relativeFrom="column">
                  <wp:posOffset>3903980</wp:posOffset>
                </wp:positionH>
                <wp:positionV relativeFrom="paragraph">
                  <wp:posOffset>20955</wp:posOffset>
                </wp:positionV>
                <wp:extent cx="2669540" cy="4008120"/>
                <wp:effectExtent l="0" t="0" r="1651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3BB" w:rsidRPr="00B76BA4" w:rsidRDefault="001A03BB" w:rsidP="001A0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Treaty of Paris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Date / Location: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Countries Reward / Punishment:</w:t>
                            </w: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03BB" w:rsidRPr="001931AB" w:rsidRDefault="001A03BB" w:rsidP="001A0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1AB">
                              <w:rPr>
                                <w:sz w:val="16"/>
                                <w:szCs w:val="16"/>
                                <w:u w:val="single"/>
                              </w:rPr>
                              <w:t>Outcome</w:t>
                            </w:r>
                            <w:r w:rsidRPr="001931A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07.4pt;margin-top:1.65pt;width:210.2pt;height:31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" fillcolor="window" strokeweight=".5pt">
                <v:textbox>
                  <w:txbxContent>
                    <w:p w:rsidR="001A03BB" w:rsidRPr="00B76BA4" w:rsidRDefault="001A03BB" w:rsidP="001A03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Treaty of Paris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Date / Location: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Countries Reward / Punishment:</w:t>
                      </w: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A03BB" w:rsidRPr="001931AB" w:rsidRDefault="001A03BB" w:rsidP="001A03BB">
                      <w:pPr>
                        <w:rPr>
                          <w:sz w:val="16"/>
                          <w:szCs w:val="16"/>
                        </w:rPr>
                      </w:pPr>
                      <w:r w:rsidRPr="001931AB">
                        <w:rPr>
                          <w:sz w:val="16"/>
                          <w:szCs w:val="16"/>
                          <w:u w:val="single"/>
                        </w:rPr>
                        <w:t>Outcome</w:t>
                      </w:r>
                      <w:r w:rsidRPr="001931AB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A03BB" w:rsidRDefault="001A03BB"/>
    <w:p w:rsidR="001A03BB" w:rsidRDefault="001A03BB"/>
    <w:p w:rsidR="001A03BB" w:rsidRDefault="001A03BB"/>
    <w:p w:rsidR="001A03BB" w:rsidRDefault="001A03BB"/>
    <w:sectPr w:rsidR="001A03BB" w:rsidSect="001931AB">
      <w:pgSz w:w="12240" w:h="15840"/>
      <w:pgMar w:top="540" w:right="27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A4"/>
    <w:rsid w:val="001931AB"/>
    <w:rsid w:val="001A03BB"/>
    <w:rsid w:val="002D47E5"/>
    <w:rsid w:val="00A80BC4"/>
    <w:rsid w:val="00B76BA4"/>
    <w:rsid w:val="00E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2013-10-19T14:25:00Z</cp:lastPrinted>
  <dcterms:created xsi:type="dcterms:W3CDTF">2013-10-19T14:18:00Z</dcterms:created>
  <dcterms:modified xsi:type="dcterms:W3CDTF">2013-10-19T14:26:00Z</dcterms:modified>
</cp:coreProperties>
</file>